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4DA9" w14:textId="76B0DE2D" w:rsidR="00426944" w:rsidRPr="006976F9" w:rsidRDefault="00426944" w:rsidP="00575C2E">
      <w:pPr>
        <w:jc w:val="center"/>
        <w:rPr>
          <w:b/>
          <w:bCs/>
          <w:sz w:val="32"/>
          <w:szCs w:val="32"/>
        </w:rPr>
      </w:pPr>
      <w:r w:rsidRPr="006976F9">
        <w:rPr>
          <w:b/>
          <w:bCs/>
          <w:sz w:val="32"/>
          <w:szCs w:val="32"/>
        </w:rPr>
        <w:t xml:space="preserve">Ata: Grupo </w:t>
      </w:r>
      <w:proofErr w:type="spellStart"/>
      <w:r w:rsidRPr="006976F9">
        <w:rPr>
          <w:b/>
          <w:bCs/>
          <w:sz w:val="32"/>
          <w:szCs w:val="32"/>
        </w:rPr>
        <w:t>Kalley</w:t>
      </w:r>
      <w:proofErr w:type="spellEnd"/>
      <w:r w:rsidRPr="006976F9">
        <w:rPr>
          <w:b/>
          <w:bCs/>
          <w:sz w:val="32"/>
          <w:szCs w:val="32"/>
        </w:rPr>
        <w:t xml:space="preserve"> (21/04/22)</w:t>
      </w:r>
    </w:p>
    <w:p w14:paraId="3EF00BE1" w14:textId="70B1102F" w:rsidR="00426944" w:rsidRPr="00426944" w:rsidRDefault="00426944" w:rsidP="006976F9">
      <w:pPr>
        <w:jc w:val="both"/>
      </w:pPr>
      <w:r w:rsidRPr="00575C2E">
        <w:rPr>
          <w:b/>
          <w:bCs/>
        </w:rPr>
        <w:t>Presentes</w:t>
      </w:r>
      <w:r w:rsidRPr="00426944">
        <w:t xml:space="preserve">: </w:t>
      </w:r>
      <w:proofErr w:type="spellStart"/>
      <w:r w:rsidR="00B96C71" w:rsidRPr="00426944">
        <w:t>Alef</w:t>
      </w:r>
      <w:proofErr w:type="spellEnd"/>
      <w:r w:rsidR="00B96C71">
        <w:t xml:space="preserve">, </w:t>
      </w:r>
      <w:r w:rsidR="00B96C71" w:rsidRPr="00426944">
        <w:t>Cesar, David</w:t>
      </w:r>
      <w:r w:rsidR="00B96C71">
        <w:t>,</w:t>
      </w:r>
      <w:r w:rsidR="00B96C71" w:rsidRPr="00426944">
        <w:t xml:space="preserve"> </w:t>
      </w:r>
      <w:r w:rsidR="00B96C71" w:rsidRPr="00426944">
        <w:t>Felipe</w:t>
      </w:r>
      <w:r w:rsidR="00B96C71">
        <w:t xml:space="preserve">, </w:t>
      </w:r>
      <w:r w:rsidR="00B96C71" w:rsidRPr="00426944">
        <w:t>Matheus</w:t>
      </w:r>
      <w:r w:rsidR="00B96C71">
        <w:t xml:space="preserve">, </w:t>
      </w:r>
      <w:r w:rsidR="00B96C71" w:rsidRPr="00426944">
        <w:t>Paulo Borges</w:t>
      </w:r>
      <w:r w:rsidR="00B96C71">
        <w:t xml:space="preserve">, </w:t>
      </w:r>
      <w:r w:rsidR="00B96C71" w:rsidRPr="00426944">
        <w:t>Raphael</w:t>
      </w:r>
      <w:r w:rsidR="00B96C71">
        <w:t xml:space="preserve">, </w:t>
      </w:r>
      <w:proofErr w:type="spellStart"/>
      <w:r w:rsidRPr="00426944">
        <w:t>Syl</w:t>
      </w:r>
      <w:proofErr w:type="spellEnd"/>
      <w:r w:rsidRPr="00426944">
        <w:t xml:space="preserve"> Farney</w:t>
      </w:r>
      <w:r w:rsidR="00B96C71">
        <w:t>.</w:t>
      </w:r>
    </w:p>
    <w:p w14:paraId="68E3302A" w14:textId="77777777" w:rsidR="00B96C71" w:rsidRDefault="00B96C71" w:rsidP="006976F9">
      <w:pPr>
        <w:jc w:val="both"/>
      </w:pPr>
      <w:r>
        <w:t>Introdução e apresentação da mesa</w:t>
      </w:r>
    </w:p>
    <w:p w14:paraId="3596AE00" w14:textId="32880302" w:rsidR="00784A1C" w:rsidRDefault="00B96C71" w:rsidP="006976F9">
      <w:pPr>
        <w:jc w:val="both"/>
      </w:pPr>
      <w:r>
        <w:t>Abordagem: Redenção</w:t>
      </w:r>
      <w:r w:rsidR="005279A0">
        <w:t xml:space="preserve"> na cultura </w:t>
      </w:r>
    </w:p>
    <w:p w14:paraId="6A44C995" w14:textId="35F76163" w:rsidR="005279A0" w:rsidRDefault="005279A0" w:rsidP="006976F9">
      <w:pPr>
        <w:jc w:val="both"/>
      </w:pPr>
      <w:r>
        <w:t xml:space="preserve">Rio </w:t>
      </w:r>
      <w:r w:rsidR="00B96C71">
        <w:t xml:space="preserve">como </w:t>
      </w:r>
      <w:proofErr w:type="gramStart"/>
      <w:r w:rsidR="00B96C71">
        <w:t>laboratório</w:t>
      </w:r>
      <w:proofErr w:type="gramEnd"/>
      <w:r w:rsidR="00B96C71">
        <w:t xml:space="preserve"> mas com expansão para todo Brasil e Mundo de forma m</w:t>
      </w:r>
      <w:r>
        <w:t>ulticultural e multigeracional</w:t>
      </w:r>
      <w:r w:rsidR="00B96C71">
        <w:t xml:space="preserve"> com o objetivo de criar</w:t>
      </w:r>
      <w:r w:rsidR="00877C8A">
        <w:t xml:space="preserve"> </w:t>
      </w:r>
      <w:r w:rsidR="00B96C71">
        <w:t>uma</w:t>
      </w:r>
      <w:r w:rsidR="00877C8A">
        <w:t xml:space="preserve"> agenda intencional para produzir conteúdo de espiritualidade para profissionais</w:t>
      </w:r>
      <w:r w:rsidR="00B96C71">
        <w:t>.</w:t>
      </w:r>
    </w:p>
    <w:p w14:paraId="6D5AE58D" w14:textId="05F3947D" w:rsidR="00877C8A" w:rsidRPr="00877C8A" w:rsidRDefault="00B96C71" w:rsidP="006976F9">
      <w:pPr>
        <w:jc w:val="both"/>
        <w:rPr>
          <w:b/>
          <w:bCs/>
        </w:rPr>
      </w:pPr>
      <w:r>
        <w:rPr>
          <w:b/>
          <w:bCs/>
        </w:rPr>
        <w:t xml:space="preserve">Assunto base: </w:t>
      </w:r>
      <w:r w:rsidR="00877C8A" w:rsidRPr="00877C8A">
        <w:rPr>
          <w:b/>
          <w:bCs/>
        </w:rPr>
        <w:t>Teologia e transformação social</w:t>
      </w:r>
    </w:p>
    <w:p w14:paraId="52E8B848" w14:textId="76369F5E" w:rsidR="00426944" w:rsidRDefault="00877C8A" w:rsidP="006976F9">
      <w:pPr>
        <w:jc w:val="both"/>
      </w:pPr>
      <w:r>
        <w:t>Credenciament</w:t>
      </w:r>
      <w:r w:rsidR="00B96C71">
        <w:t>o</w:t>
      </w:r>
      <w:r>
        <w:t xml:space="preserve"> </w:t>
      </w:r>
      <w:r w:rsidR="00B96C71">
        <w:t>MEC de forma prática e simples (ex.: C</w:t>
      </w:r>
      <w:r>
        <w:t>elso Lisboa</w:t>
      </w:r>
      <w:r w:rsidR="00B96C71">
        <w:t xml:space="preserve">) para um </w:t>
      </w:r>
      <w:r w:rsidR="00426944">
        <w:t>MBA/curso livre</w:t>
      </w:r>
    </w:p>
    <w:p w14:paraId="288CC054" w14:textId="42C53B88" w:rsidR="00B96C71" w:rsidRDefault="00B96C71" w:rsidP="006976F9">
      <w:pPr>
        <w:jc w:val="both"/>
      </w:pPr>
      <w:r>
        <w:t>Buscar a</w:t>
      </w:r>
      <w:r>
        <w:t xml:space="preserve"> intencionalidade de resenha intergeracional e pulverizar ideia de cidadania dada a teologia e </w:t>
      </w:r>
      <w:r>
        <w:t>transformação</w:t>
      </w:r>
      <w:r>
        <w:t xml:space="preserve"> social na prática</w:t>
      </w:r>
    </w:p>
    <w:p w14:paraId="7070FFCD" w14:textId="4C567E13" w:rsidR="00B96C71" w:rsidRDefault="00B96C71" w:rsidP="006976F9">
      <w:pPr>
        <w:jc w:val="both"/>
      </w:pPr>
      <w:r w:rsidRPr="00B96C71">
        <w:rPr>
          <w:b/>
          <w:bCs/>
        </w:rPr>
        <w:t>Persona</w:t>
      </w:r>
      <w:r>
        <w:t>: profissional qualificado com carência de conteúdo de espiritualidade, não precisa fazer um seminário de 4 anos e largar tudo</w:t>
      </w:r>
      <w:r>
        <w:t>, mas receberá uma base teológica prática e teórica deste curso para pastorear (100, 200, 500...) com exercício da vocação na prática</w:t>
      </w:r>
    </w:p>
    <w:p w14:paraId="11B37D23" w14:textId="571C03A5" w:rsidR="00B96C71" w:rsidRDefault="00B96C71" w:rsidP="006976F9">
      <w:pPr>
        <w:jc w:val="both"/>
      </w:pPr>
      <w:r>
        <w:t>Entende-se que há uma d</w:t>
      </w:r>
      <w:r>
        <w:t>emanda reprimida de espiritualidade (2 maior dimensão do ser humano no que diz respeito a saúde)</w:t>
      </w:r>
      <w:r>
        <w:t>, principalmente quando encarada no mundo dos negócios e sua forma de se expandir na cidadania</w:t>
      </w:r>
    </w:p>
    <w:p w14:paraId="5FD0AEA6" w14:textId="7753D54E" w:rsidR="00B96C71" w:rsidRDefault="00B96C71" w:rsidP="006976F9">
      <w:pPr>
        <w:jc w:val="both"/>
      </w:pPr>
      <w:r>
        <w:t xml:space="preserve">Aumento da </w:t>
      </w:r>
      <w:r>
        <w:t>“</w:t>
      </w:r>
      <w:proofErr w:type="spellStart"/>
      <w:r>
        <w:t>seculização</w:t>
      </w:r>
      <w:proofErr w:type="spellEnd"/>
      <w:r>
        <w:t>”</w:t>
      </w:r>
      <w:r>
        <w:t>, a espiritualidade que o funcionário busca é uma experiencia individual, como ser introduzido no corpo de Cristo (em uma congregação), espiritualidade gerando cidadania e não liturgia</w:t>
      </w:r>
      <w:r>
        <w:t xml:space="preserve">. </w:t>
      </w:r>
      <w:r>
        <w:t>Micro e pequenos empresários que não tem graduação formal, mas exerce rica influ</w:t>
      </w:r>
      <w:r>
        <w:t>ê</w:t>
      </w:r>
      <w:r>
        <w:t>ncia em ond</w:t>
      </w:r>
      <w:r>
        <w:t>e</w:t>
      </w:r>
      <w:r>
        <w:t xml:space="preserve"> est</w:t>
      </w:r>
      <w:r>
        <w:t>á.</w:t>
      </w:r>
    </w:p>
    <w:p w14:paraId="1C9794F4" w14:textId="77777777" w:rsidR="00B96C71" w:rsidRDefault="00B96C71" w:rsidP="006976F9">
      <w:pPr>
        <w:jc w:val="both"/>
      </w:pPr>
      <w:r w:rsidRPr="00B96C71">
        <w:rPr>
          <w:b/>
          <w:bCs/>
        </w:rPr>
        <w:t>Necessidades</w:t>
      </w:r>
      <w:r>
        <w:t xml:space="preserve">: </w:t>
      </w:r>
    </w:p>
    <w:p w14:paraId="568DAB1F" w14:textId="2C41F71A" w:rsidR="00877C8A" w:rsidRDefault="00877C8A" w:rsidP="006976F9">
      <w:pPr>
        <w:pStyle w:val="PargrafodaLista"/>
        <w:numPr>
          <w:ilvl w:val="0"/>
          <w:numId w:val="1"/>
        </w:numPr>
        <w:ind w:firstLine="0"/>
        <w:jc w:val="both"/>
      </w:pPr>
      <w:r>
        <w:t>Definir agendas</w:t>
      </w:r>
      <w:r w:rsidR="00B96C71">
        <w:t>, formas de avaliação, projeto real?</w:t>
      </w:r>
    </w:p>
    <w:p w14:paraId="07831CF6" w14:textId="77777777" w:rsidR="00B96C71" w:rsidRDefault="00B96C71" w:rsidP="006976F9">
      <w:pPr>
        <w:pStyle w:val="PargrafodaLista"/>
        <w:numPr>
          <w:ilvl w:val="0"/>
          <w:numId w:val="1"/>
        </w:numPr>
        <w:ind w:firstLine="0"/>
        <w:jc w:val="both"/>
      </w:pPr>
      <w:r>
        <w:t>Alcançar com proposta metodológica: intensivo? Extensivo (1 ano?)</w:t>
      </w:r>
    </w:p>
    <w:p w14:paraId="79B16A19" w14:textId="5792181C" w:rsidR="00B96C71" w:rsidRDefault="00B96C71" w:rsidP="006976F9">
      <w:pPr>
        <w:pStyle w:val="PargrafodaLista"/>
        <w:numPr>
          <w:ilvl w:val="0"/>
          <w:numId w:val="1"/>
        </w:numPr>
        <w:ind w:firstLine="0"/>
        <w:jc w:val="both"/>
      </w:pPr>
      <w:r>
        <w:t xml:space="preserve">Nomenclatura: </w:t>
      </w:r>
      <w:r>
        <w:t>“Teologia e Negócios”, por exemplo</w:t>
      </w:r>
    </w:p>
    <w:p w14:paraId="1AB3CF54" w14:textId="1F4FD6D4" w:rsidR="00B96C71" w:rsidRDefault="00B96C71" w:rsidP="006976F9">
      <w:pPr>
        <w:pStyle w:val="PargrafodaLista"/>
        <w:numPr>
          <w:ilvl w:val="0"/>
          <w:numId w:val="1"/>
        </w:numPr>
        <w:ind w:firstLine="0"/>
        <w:jc w:val="both"/>
      </w:pPr>
      <w:r>
        <w:t>Escopo do curso</w:t>
      </w:r>
    </w:p>
    <w:p w14:paraId="54F143E7" w14:textId="4863E2C6" w:rsidR="00B96C71" w:rsidRDefault="00B96C71" w:rsidP="006976F9">
      <w:pPr>
        <w:pStyle w:val="PargrafodaLista"/>
        <w:numPr>
          <w:ilvl w:val="0"/>
          <w:numId w:val="1"/>
        </w:numPr>
        <w:ind w:firstLine="0"/>
        <w:jc w:val="both"/>
      </w:pPr>
      <w:r>
        <w:t>Estrutura comercial e de atendimento</w:t>
      </w:r>
    </w:p>
    <w:p w14:paraId="3AFF9AD3" w14:textId="030C20B5" w:rsidR="00B96C71" w:rsidRDefault="00B96C71" w:rsidP="006976F9">
      <w:pPr>
        <w:pStyle w:val="PargrafodaLista"/>
        <w:numPr>
          <w:ilvl w:val="0"/>
          <w:numId w:val="1"/>
        </w:numPr>
        <w:ind w:firstLine="0"/>
        <w:jc w:val="both"/>
      </w:pPr>
      <w:r>
        <w:t>Corpo Docente</w:t>
      </w:r>
    </w:p>
    <w:p w14:paraId="7357E46D" w14:textId="1298C45D" w:rsidR="00B96C71" w:rsidRDefault="00B96C71" w:rsidP="006976F9">
      <w:pPr>
        <w:jc w:val="both"/>
      </w:pPr>
      <w:r w:rsidRPr="00B96C71">
        <w:rPr>
          <w:b/>
          <w:bCs/>
        </w:rPr>
        <w:t>Ferramentas e Encontros</w:t>
      </w:r>
      <w:r>
        <w:t>:</w:t>
      </w:r>
    </w:p>
    <w:p w14:paraId="1DD70D92" w14:textId="711740A7" w:rsidR="00B96C71" w:rsidRDefault="00B96C71" w:rsidP="006976F9">
      <w:pPr>
        <w:jc w:val="both"/>
      </w:pPr>
      <w:r>
        <w:t>Reuniões via zoom, com possibilidade de gravar encontros e David irá salvar como não listado no YouTube</w:t>
      </w:r>
    </w:p>
    <w:p w14:paraId="2C45032B" w14:textId="4A4F3237" w:rsidR="00426944" w:rsidRDefault="00426944" w:rsidP="006976F9">
      <w:pPr>
        <w:jc w:val="both"/>
      </w:pPr>
      <w:r>
        <w:t>Encontro</w:t>
      </w:r>
      <w:r w:rsidR="00B96C71">
        <w:t>s</w:t>
      </w:r>
      <w:r>
        <w:t xml:space="preserve"> mais curto</w:t>
      </w:r>
      <w:r w:rsidR="00B96C71">
        <w:t>s</w:t>
      </w:r>
      <w:r>
        <w:t xml:space="preserve"> e periódico</w:t>
      </w:r>
      <w:r w:rsidR="00B96C71">
        <w:t>s</w:t>
      </w:r>
      <w:r>
        <w:t xml:space="preserve"> (toda </w:t>
      </w:r>
      <w:r w:rsidR="00B96C71">
        <w:t xml:space="preserve">as terças às 21h, com duração de cerca de 30min), com o </w:t>
      </w:r>
      <w:proofErr w:type="spellStart"/>
      <w:r w:rsidR="00B96C71">
        <w:t>whatsapp</w:t>
      </w:r>
      <w:proofErr w:type="spellEnd"/>
      <w:r w:rsidR="00B96C71">
        <w:t xml:space="preserve"> como plataforma central das nossas comunicações</w:t>
      </w:r>
    </w:p>
    <w:p w14:paraId="1E1D48FF" w14:textId="48C773FC" w:rsidR="00426944" w:rsidRDefault="00426944" w:rsidP="006976F9">
      <w:pPr>
        <w:jc w:val="both"/>
      </w:pPr>
      <w:r>
        <w:t>Vamos convocar Agnaldo</w:t>
      </w:r>
      <w:r w:rsidR="00575C2E">
        <w:t xml:space="preserve"> para compor a mesa</w:t>
      </w:r>
    </w:p>
    <w:p w14:paraId="06DEBB8F" w14:textId="4283DBBF" w:rsidR="00575C2E" w:rsidRDefault="00575C2E" w:rsidP="006976F9">
      <w:pPr>
        <w:jc w:val="both"/>
      </w:pPr>
      <w:r>
        <w:t xml:space="preserve">Raphael, </w:t>
      </w:r>
      <w:proofErr w:type="spellStart"/>
      <w:r>
        <w:t>Alef</w:t>
      </w:r>
      <w:proofErr w:type="spellEnd"/>
      <w:r>
        <w:t xml:space="preserve">, </w:t>
      </w:r>
      <w:r w:rsidR="00B96C71">
        <w:t>F</w:t>
      </w:r>
      <w:r>
        <w:t xml:space="preserve">elipe e Matheus </w:t>
      </w:r>
      <w:r w:rsidR="00B96C71">
        <w:t xml:space="preserve">irão coordenar </w:t>
      </w:r>
      <w:r>
        <w:t xml:space="preserve">uma chamada entre eles para liderar a estrutura e pensar o escopo do curso, estrutura comercial, de atendimento, e depois parte dois, que entra a distribuição (quem dar </w:t>
      </w:r>
      <w:proofErr w:type="gramStart"/>
      <w:r>
        <w:t xml:space="preserve">aulas e </w:t>
      </w:r>
      <w:proofErr w:type="spellStart"/>
      <w:r>
        <w:t>etc</w:t>
      </w:r>
      <w:proofErr w:type="spellEnd"/>
      <w:proofErr w:type="gramEnd"/>
      <w:r>
        <w:t>), e os demais falarão sobre o programa</w:t>
      </w:r>
      <w:r w:rsidR="00B96C71">
        <w:t xml:space="preserve"> a ser ministrado</w:t>
      </w:r>
    </w:p>
    <w:p w14:paraId="040552AD" w14:textId="634052F1" w:rsidR="00575C2E" w:rsidRDefault="002D0C47" w:rsidP="006976F9">
      <w:pPr>
        <w:jc w:val="both"/>
      </w:pPr>
      <w:r>
        <w:t xml:space="preserve">Iniciação com </w:t>
      </w:r>
      <w:r w:rsidR="00575C2E">
        <w:t>Aula Magna para levar para o p</w:t>
      </w:r>
      <w:r>
        <w:t>ú</w:t>
      </w:r>
      <w:r w:rsidR="00575C2E">
        <w:t>blico dentro desse conceito</w:t>
      </w:r>
    </w:p>
    <w:sectPr w:rsidR="00575C2E" w:rsidSect="003703CD">
      <w:foot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B9DE" w14:textId="77777777" w:rsidR="002D0C47" w:rsidRDefault="002D0C47" w:rsidP="002D0C47">
      <w:pPr>
        <w:spacing w:after="0" w:line="240" w:lineRule="auto"/>
      </w:pPr>
      <w:r>
        <w:separator/>
      </w:r>
    </w:p>
  </w:endnote>
  <w:endnote w:type="continuationSeparator" w:id="0">
    <w:p w14:paraId="12DF38FE" w14:textId="77777777" w:rsidR="002D0C47" w:rsidRDefault="002D0C47" w:rsidP="002D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8F3C" w14:textId="412737AE" w:rsidR="002D0C47" w:rsidRDefault="002D0C4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8FF025" wp14:editId="5894CEF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83348d9a1d929334671a152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28D82A" w14:textId="5D2A1C0F" w:rsidR="002D0C47" w:rsidRPr="002D0C47" w:rsidRDefault="002D0C47" w:rsidP="002D0C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D0C47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2D0C47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2D0C47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FF025" id="_x0000_t202" coordsize="21600,21600" o:spt="202" path="m,l,21600r21600,l21600,xe">
              <v:stroke joinstyle="miter"/>
              <v:path gradientshapeok="t" o:connecttype="rect"/>
            </v:shapetype>
            <v:shape id="MSIPCMe83348d9a1d929334671a152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028D82A" w14:textId="5D2A1C0F" w:rsidR="002D0C47" w:rsidRPr="002D0C47" w:rsidRDefault="002D0C47" w:rsidP="002D0C47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D0C47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</w:t>
                    </w:r>
                    <w:proofErr w:type="spellStart"/>
                    <w:r w:rsidRPr="002D0C47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2D0C47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665F" w14:textId="77777777" w:rsidR="002D0C47" w:rsidRDefault="002D0C47" w:rsidP="002D0C47">
      <w:pPr>
        <w:spacing w:after="0" w:line="240" w:lineRule="auto"/>
      </w:pPr>
      <w:r>
        <w:separator/>
      </w:r>
    </w:p>
  </w:footnote>
  <w:footnote w:type="continuationSeparator" w:id="0">
    <w:p w14:paraId="346F739C" w14:textId="77777777" w:rsidR="002D0C47" w:rsidRDefault="002D0C47" w:rsidP="002D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1AB"/>
    <w:multiLevelType w:val="hybridMultilevel"/>
    <w:tmpl w:val="2F44C406"/>
    <w:lvl w:ilvl="0" w:tplc="D3F27C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62"/>
    <w:rsid w:val="002D0C47"/>
    <w:rsid w:val="003703CD"/>
    <w:rsid w:val="00426944"/>
    <w:rsid w:val="005279A0"/>
    <w:rsid w:val="00575C2E"/>
    <w:rsid w:val="006976F9"/>
    <w:rsid w:val="00877C8A"/>
    <w:rsid w:val="00B96C71"/>
    <w:rsid w:val="00C565D3"/>
    <w:rsid w:val="00EA1E62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CA8C"/>
  <w15:chartTrackingRefBased/>
  <w15:docId w15:val="{9D01A144-CCD2-466F-B291-C776BB7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C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0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C47"/>
  </w:style>
  <w:style w:type="paragraph" w:styleId="Rodap">
    <w:name w:val="footer"/>
    <w:basedOn w:val="Normal"/>
    <w:link w:val="RodapChar"/>
    <w:uiPriority w:val="99"/>
    <w:unhideWhenUsed/>
    <w:rsid w:val="002D0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BERTAO Raphael</dc:creator>
  <cp:keywords/>
  <dc:description/>
  <cp:lastModifiedBy>BERTAO Raphael</cp:lastModifiedBy>
  <cp:revision>3</cp:revision>
  <dcterms:created xsi:type="dcterms:W3CDTF">2022-04-21T22:59:00Z</dcterms:created>
  <dcterms:modified xsi:type="dcterms:W3CDTF">2022-04-22T00:37:00Z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2022-04-22T00:36:35Z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9850c944-72a8-4ba4-b256-5678b00e06c4</vt:lpwstr>
  </property>
  <property fmtid="{D5CDD505-2E9C-101B-9397-08002B2CF9AE}" pid="8" name="MSIP_Label_f43b7177-c66c-4b22-a350-7ee86f9a1e74_ContentBits">
    <vt:lpwstr>2</vt:lpwstr>
  </property>
</Properties>
</file>