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CDA" w14:textId="77777777" w:rsidR="001C6BB5" w:rsidRDefault="005873C0">
      <w:pPr>
        <w:pStyle w:val="Standard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EBD Ciência e Fé</w:t>
      </w:r>
    </w:p>
    <w:p w14:paraId="56BC835D" w14:textId="4D1D666F" w:rsidR="001C6BB5" w:rsidRDefault="005873C0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Aula </w:t>
      </w:r>
      <w:r w:rsidR="001579C0">
        <w:rPr>
          <w:sz w:val="40"/>
          <w:szCs w:val="40"/>
        </w:rPr>
        <w:t>Doze</w:t>
      </w:r>
    </w:p>
    <w:p w14:paraId="19085B28" w14:textId="77777777" w:rsidR="001C6BB5" w:rsidRDefault="005873C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Deus e o sentido da Vida</w:t>
      </w:r>
    </w:p>
    <w:p w14:paraId="709DD53C" w14:textId="77777777" w:rsidR="001C6BB5" w:rsidRDefault="001C6BB5">
      <w:pPr>
        <w:pStyle w:val="Standard"/>
      </w:pPr>
    </w:p>
    <w:p w14:paraId="720A587A" w14:textId="77777777" w:rsidR="001C6BB5" w:rsidRDefault="005873C0">
      <w:pPr>
        <w:pStyle w:val="Ttulo1"/>
      </w:pPr>
      <w:r>
        <w:t>Qual o sentido da vida?</w:t>
      </w:r>
    </w:p>
    <w:p w14:paraId="11F13FED" w14:textId="77777777" w:rsidR="001C6BB5" w:rsidRDefault="005873C0">
      <w:pPr>
        <w:pStyle w:val="Textbody"/>
      </w:pPr>
      <w:r>
        <w:tab/>
        <w:t xml:space="preserve">Essa é provavelmente a pergunta mais profunda (dentro da filosofia) que pode ser feita. Pode não ser a única pergunta do ser humano, mas com certeza é a </w:t>
      </w:r>
      <w:r>
        <w:t>primeira. A forma como respondemos a ela vai definir como respondemos a todas as outras perguntas da vida.</w:t>
      </w:r>
    </w:p>
    <w:p w14:paraId="6F2E2775" w14:textId="77777777" w:rsidR="001C6BB5" w:rsidRDefault="005873C0">
      <w:pPr>
        <w:pStyle w:val="Textbody"/>
      </w:pPr>
      <w:r>
        <w:tab/>
        <w:t>É provavelmente a única pergunta que define como você vai viver – e como você vai morrer.</w:t>
      </w:r>
    </w:p>
    <w:p w14:paraId="58ACB4D4" w14:textId="0990C158" w:rsidR="001C6BB5" w:rsidRDefault="005873C0">
      <w:pPr>
        <w:pStyle w:val="Textbody"/>
      </w:pPr>
      <w:r>
        <w:tab/>
        <w:t>Se você tem um sentido na sua vida, você vai viver em fun</w:t>
      </w:r>
      <w:r>
        <w:t xml:space="preserve">ção dele, com um objetivo. E pode morrer porque considera esse objetivo importante. Por outro lado, se você entende que a vida não tem um sentido, não tem um objetivo, </w:t>
      </w:r>
      <w:r w:rsidR="00642D54">
        <w:t>por que</w:t>
      </w:r>
      <w:r>
        <w:t xml:space="preserve"> devemos continuar vivendo?</w:t>
      </w:r>
    </w:p>
    <w:p w14:paraId="74A216A2" w14:textId="77777777" w:rsidR="001C6BB5" w:rsidRDefault="001C6BB5">
      <w:pPr>
        <w:pStyle w:val="Standard"/>
        <w:rPr>
          <w:b/>
          <w:bCs/>
        </w:rPr>
      </w:pPr>
    </w:p>
    <w:p w14:paraId="094B3B18" w14:textId="77777777" w:rsidR="001C6BB5" w:rsidRDefault="005873C0">
      <w:pPr>
        <w:pStyle w:val="Standard"/>
      </w:pPr>
      <w:r>
        <w:tab/>
        <w:t>As perguntas sobre o sentido da vida podem ser feita</w:t>
      </w:r>
      <w:r>
        <w:t>s de diferentes formas:</w:t>
      </w:r>
    </w:p>
    <w:p w14:paraId="2626AD1C" w14:textId="4EBB6D80" w:rsidR="001C6BB5" w:rsidRDefault="00642D54">
      <w:pPr>
        <w:pStyle w:val="Standard"/>
        <w:numPr>
          <w:ilvl w:val="0"/>
          <w:numId w:val="1"/>
        </w:numPr>
      </w:pPr>
      <w:r>
        <w:t>Por que</w:t>
      </w:r>
      <w:r w:rsidR="005873C0">
        <w:t xml:space="preserve"> o Universo existe? Porque existe algo, ao invés de nada?</w:t>
      </w:r>
    </w:p>
    <w:p w14:paraId="34CBD726" w14:textId="61DAB9C5" w:rsidR="001C6BB5" w:rsidRDefault="00642D54">
      <w:pPr>
        <w:pStyle w:val="Standard"/>
        <w:numPr>
          <w:ilvl w:val="0"/>
          <w:numId w:val="1"/>
        </w:numPr>
      </w:pPr>
      <w:r>
        <w:t>Por que</w:t>
      </w:r>
      <w:r w:rsidR="005873C0">
        <w:t xml:space="preserve"> o ser humano existe?</w:t>
      </w:r>
    </w:p>
    <w:p w14:paraId="0B09ADB1" w14:textId="6F978461" w:rsidR="001C6BB5" w:rsidRDefault="00642D54">
      <w:pPr>
        <w:pStyle w:val="Standard"/>
        <w:numPr>
          <w:ilvl w:val="0"/>
          <w:numId w:val="1"/>
        </w:numPr>
      </w:pPr>
      <w:r>
        <w:t>Por que</w:t>
      </w:r>
      <w:r w:rsidR="005873C0">
        <w:t xml:space="preserve"> eu existo?</w:t>
      </w:r>
    </w:p>
    <w:p w14:paraId="0D590D76" w14:textId="77777777" w:rsidR="001C6BB5" w:rsidRDefault="005873C0">
      <w:pPr>
        <w:pStyle w:val="Standard"/>
      </w:pPr>
      <w:r>
        <w:tab/>
      </w:r>
    </w:p>
    <w:p w14:paraId="2C661726" w14:textId="77777777" w:rsidR="001C6BB5" w:rsidRDefault="005873C0">
      <w:pPr>
        <w:pStyle w:val="Standard"/>
      </w:pPr>
      <w:r>
        <w:tab/>
        <w:t>Apesar de serem questões diferentes, a forma como você responde a cada uma delas vai definir a forma como você responde</w:t>
      </w:r>
      <w:r>
        <w:t xml:space="preserve"> a todas.</w:t>
      </w:r>
    </w:p>
    <w:p w14:paraId="6392D7E2" w14:textId="77777777" w:rsidR="001C6BB5" w:rsidRDefault="001C6BB5">
      <w:pPr>
        <w:pStyle w:val="Standard"/>
      </w:pPr>
    </w:p>
    <w:p w14:paraId="1370D318" w14:textId="77777777" w:rsidR="001C6BB5" w:rsidRDefault="005873C0">
      <w:pPr>
        <w:pStyle w:val="Standard"/>
        <w:rPr>
          <w:b/>
          <w:bCs/>
        </w:rPr>
      </w:pPr>
      <w:r>
        <w:rPr>
          <w:b/>
          <w:bCs/>
        </w:rPr>
        <w:tab/>
        <w:t>Quatro Respostas</w:t>
      </w:r>
    </w:p>
    <w:p w14:paraId="6A5EF8F6" w14:textId="77777777" w:rsidR="001C6BB5" w:rsidRDefault="001C6BB5">
      <w:pPr>
        <w:pStyle w:val="Standard"/>
      </w:pPr>
    </w:p>
    <w:p w14:paraId="5881ECE0" w14:textId="7CF3F701" w:rsidR="001C6BB5" w:rsidRDefault="00642D54">
      <w:pPr>
        <w:pStyle w:val="Ttulo1"/>
      </w:pPr>
      <w:r>
        <w:t>Niilismo</w:t>
      </w:r>
      <w:r w:rsidR="005873C0">
        <w:t xml:space="preserve"> e Naturalismo</w:t>
      </w:r>
    </w:p>
    <w:p w14:paraId="0B6942B7" w14:textId="77777777" w:rsidR="001C6BB5" w:rsidRDefault="005873C0">
      <w:pPr>
        <w:pStyle w:val="Standard"/>
        <w:numPr>
          <w:ilvl w:val="0"/>
          <w:numId w:val="2"/>
        </w:numPr>
      </w:pPr>
      <w:r>
        <w:t>A vida é totalmente sem sentido, e não existem valores reais</w:t>
      </w:r>
    </w:p>
    <w:p w14:paraId="60312B30" w14:textId="77777777" w:rsidR="001C6BB5" w:rsidRDefault="005873C0">
      <w:pPr>
        <w:pStyle w:val="Standard"/>
        <w:numPr>
          <w:ilvl w:val="0"/>
          <w:numId w:val="2"/>
        </w:numPr>
      </w:pPr>
      <w:r>
        <w:t>Friedrich Nietzsche</w:t>
      </w:r>
    </w:p>
    <w:p w14:paraId="5952BFEE" w14:textId="77777777" w:rsidR="001C6BB5" w:rsidRDefault="005873C0">
      <w:pPr>
        <w:pStyle w:val="Standard"/>
        <w:numPr>
          <w:ilvl w:val="0"/>
          <w:numId w:val="2"/>
        </w:numPr>
      </w:pPr>
      <w:r>
        <w:t>A vida é absurda</w:t>
      </w:r>
    </w:p>
    <w:p w14:paraId="5699F217" w14:textId="77777777" w:rsidR="001C6BB5" w:rsidRDefault="005873C0">
      <w:pPr>
        <w:pStyle w:val="Standard"/>
        <w:numPr>
          <w:ilvl w:val="0"/>
          <w:numId w:val="2"/>
        </w:numPr>
      </w:pPr>
      <w:r>
        <w:t xml:space="preserve">Não há razão para que o Universo exista, não há propósito no cosmos. A vida não tem não tem </w:t>
      </w:r>
      <w:r>
        <w:t>objetivo</w:t>
      </w:r>
    </w:p>
    <w:p w14:paraId="6AE93405" w14:textId="77777777" w:rsidR="001C6BB5" w:rsidRDefault="005873C0">
      <w:pPr>
        <w:pStyle w:val="Standard"/>
        <w:numPr>
          <w:ilvl w:val="0"/>
          <w:numId w:val="2"/>
        </w:numPr>
      </w:pPr>
      <w:r>
        <w:t>Evolução materialista</w:t>
      </w:r>
    </w:p>
    <w:p w14:paraId="0F7D9197" w14:textId="77777777" w:rsidR="001C6BB5" w:rsidRDefault="005873C0">
      <w:pPr>
        <w:pStyle w:val="Standard"/>
        <w:numPr>
          <w:ilvl w:val="0"/>
          <w:numId w:val="2"/>
        </w:numPr>
      </w:pPr>
      <w:r>
        <w:t>Não há vida após a morte</w:t>
      </w:r>
    </w:p>
    <w:p w14:paraId="5F470560" w14:textId="77777777" w:rsidR="001C6BB5" w:rsidRDefault="005873C0">
      <w:pPr>
        <w:pStyle w:val="Standard"/>
        <w:numPr>
          <w:ilvl w:val="0"/>
          <w:numId w:val="2"/>
        </w:numPr>
      </w:pPr>
      <w:r>
        <w:t>Cometer suicídio ou decidir viver são escolhas sem razão moral. Ambas são válidas.</w:t>
      </w:r>
    </w:p>
    <w:p w14:paraId="42A62491" w14:textId="77777777" w:rsidR="001C6BB5" w:rsidRDefault="005873C0">
      <w:pPr>
        <w:pStyle w:val="Standard"/>
        <w:numPr>
          <w:ilvl w:val="0"/>
          <w:numId w:val="2"/>
        </w:numPr>
      </w:pPr>
      <w:r>
        <w:t>Não há valores. Os valores atuais são baseados em preferências pessoais. Cada um pode escolher os valores com os quai</w:t>
      </w:r>
      <w:r>
        <w:t>s mais se adapta / identifica</w:t>
      </w:r>
    </w:p>
    <w:p w14:paraId="7AD5AFB4" w14:textId="77777777" w:rsidR="001C6BB5" w:rsidRDefault="005873C0">
      <w:pPr>
        <w:pStyle w:val="Standard"/>
        <w:numPr>
          <w:ilvl w:val="0"/>
          <w:numId w:val="2"/>
        </w:numPr>
      </w:pPr>
      <w:r>
        <w:t>Deus está morto – faça o que você quiser (</w:t>
      </w:r>
      <w:proofErr w:type="spellStart"/>
      <w:r>
        <w:rPr>
          <w:i/>
          <w:iCs/>
        </w:rPr>
        <w:t>Gott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tot</w:t>
      </w:r>
      <w:proofErr w:type="spellEnd"/>
      <w:r>
        <w:rPr>
          <w:i/>
          <w:iCs/>
        </w:rPr>
        <w:t>)</w:t>
      </w:r>
    </w:p>
    <w:p w14:paraId="72C29535" w14:textId="77777777" w:rsidR="001C6BB5" w:rsidRDefault="005873C0">
      <w:pPr>
        <w:pStyle w:val="Standard"/>
        <w:numPr>
          <w:ilvl w:val="1"/>
          <w:numId w:val="2"/>
        </w:numPr>
      </w:pPr>
      <w:r>
        <w:t>Nietzsche – a morte de valores morais absolutos e, no fim, a morte de todos os valores</w:t>
      </w:r>
    </w:p>
    <w:p w14:paraId="2DE3062B" w14:textId="77777777" w:rsidR="001C6BB5" w:rsidRDefault="005873C0">
      <w:pPr>
        <w:pStyle w:val="Standard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“Deus está morto – Nietzsche, Nietzsche está morte - Deus”</w:t>
      </w:r>
    </w:p>
    <w:p w14:paraId="79707975" w14:textId="77777777" w:rsidR="001C6BB5" w:rsidRDefault="005873C0">
      <w:pPr>
        <w:pStyle w:val="Standard"/>
        <w:numPr>
          <w:ilvl w:val="0"/>
          <w:numId w:val="2"/>
        </w:numPr>
      </w:pPr>
      <w:r>
        <w:t xml:space="preserve">Surge com o </w:t>
      </w:r>
      <w:r>
        <w:t>desenvolvimento da ciência, e a necessidade de que tudo seja totalmente explicado por leis naturais – naturalismo</w:t>
      </w:r>
    </w:p>
    <w:p w14:paraId="6AF07589" w14:textId="77777777" w:rsidR="001C6BB5" w:rsidRDefault="005873C0">
      <w:pPr>
        <w:pStyle w:val="Standard"/>
        <w:numPr>
          <w:ilvl w:val="0"/>
          <w:numId w:val="3"/>
        </w:numPr>
        <w:ind w:left="0" w:firstLine="0"/>
      </w:pPr>
      <w:r>
        <w:t>Críticas</w:t>
      </w:r>
    </w:p>
    <w:p w14:paraId="25DA08AD" w14:textId="638C73F9" w:rsidR="001C6BB5" w:rsidRDefault="005873C0">
      <w:pPr>
        <w:pStyle w:val="Standard"/>
        <w:numPr>
          <w:ilvl w:val="1"/>
          <w:numId w:val="3"/>
        </w:numPr>
        <w:ind w:left="0" w:firstLine="0"/>
      </w:pPr>
      <w:r>
        <w:t>Deus não está morto, apesar do desenvolvimento da Ciência nas últimas décadas. O reconhecimento da existência de Deus sobrevive na so</w:t>
      </w:r>
      <w:r>
        <w:t xml:space="preserve">ciedade. Isso não prova que Deus existe, mas sim que o Homem moderno não desistiu da </w:t>
      </w:r>
      <w:r w:rsidR="00642D54">
        <w:t>ideia</w:t>
      </w:r>
      <w:r>
        <w:t xml:space="preserve"> apesar da Ciência.</w:t>
      </w:r>
    </w:p>
    <w:p w14:paraId="388B8AB9" w14:textId="77777777" w:rsidR="001C6BB5" w:rsidRDefault="005873C0">
      <w:pPr>
        <w:pStyle w:val="Standard"/>
        <w:numPr>
          <w:ilvl w:val="1"/>
          <w:numId w:val="3"/>
        </w:numPr>
        <w:ind w:left="0" w:firstLine="0"/>
      </w:pPr>
      <w:r>
        <w:lastRenderedPageBreak/>
        <w:t>Sim, existe valores absolutos. Alguns exemplos:</w:t>
      </w:r>
    </w:p>
    <w:p w14:paraId="5C55A5AF" w14:textId="77777777" w:rsidR="001C6BB5" w:rsidRDefault="005873C0">
      <w:pPr>
        <w:pStyle w:val="Standard"/>
        <w:numPr>
          <w:ilvl w:val="2"/>
          <w:numId w:val="3"/>
        </w:numPr>
        <w:ind w:left="0" w:firstLine="0"/>
      </w:pPr>
      <w:r>
        <w:t>Torturar crianças</w:t>
      </w:r>
    </w:p>
    <w:p w14:paraId="5CC2198B" w14:textId="5A294898" w:rsidR="001C6BB5" w:rsidRDefault="005873C0">
      <w:pPr>
        <w:pStyle w:val="Standard"/>
        <w:numPr>
          <w:ilvl w:val="2"/>
          <w:numId w:val="3"/>
        </w:numPr>
        <w:ind w:left="0" w:firstLine="0"/>
      </w:pPr>
      <w:r>
        <w:t xml:space="preserve">O </w:t>
      </w:r>
      <w:r w:rsidR="00642D54">
        <w:t>Holocausto</w:t>
      </w:r>
      <w:r>
        <w:t xml:space="preserve"> Judaico</w:t>
      </w:r>
    </w:p>
    <w:p w14:paraId="1D5AC3B6" w14:textId="77777777" w:rsidR="001C6BB5" w:rsidRDefault="005873C0">
      <w:pPr>
        <w:pStyle w:val="Standard"/>
        <w:numPr>
          <w:ilvl w:val="2"/>
          <w:numId w:val="3"/>
        </w:numPr>
        <w:ind w:left="0" w:firstLine="0"/>
      </w:pPr>
      <w:r>
        <w:t>Tratar as pessoas com dignidade</w:t>
      </w:r>
    </w:p>
    <w:p w14:paraId="3E12EB45" w14:textId="55BBEE87" w:rsidR="001C6BB5" w:rsidRDefault="005873C0">
      <w:pPr>
        <w:pStyle w:val="Standard"/>
        <w:numPr>
          <w:ilvl w:val="1"/>
          <w:numId w:val="3"/>
        </w:numPr>
        <w:ind w:left="0" w:firstLine="0"/>
      </w:pPr>
      <w:r>
        <w:t xml:space="preserve">O </w:t>
      </w:r>
      <w:r w:rsidR="00642D54">
        <w:t>niilista</w:t>
      </w:r>
      <w:r>
        <w:t xml:space="preserve"> não recomenda ao</w:t>
      </w:r>
      <w:r>
        <w:t xml:space="preserve">s outros que sejam </w:t>
      </w:r>
      <w:r w:rsidR="00642D54">
        <w:t>niilistas</w:t>
      </w:r>
      <w:r>
        <w:t xml:space="preserve">. Na verdade, é melhor que ele viva em uma sociedade moral, que o tratará bem e com respeito, do que numa sociedade </w:t>
      </w:r>
      <w:r w:rsidR="00642D54">
        <w:t>niilista</w:t>
      </w:r>
      <w:r>
        <w:t xml:space="preserve">, onde as pessoas não </w:t>
      </w:r>
      <w:r w:rsidR="00642D54">
        <w:t>têm</w:t>
      </w:r>
      <w:r>
        <w:t xml:space="preserve"> objetivos na vida. Um </w:t>
      </w:r>
      <w:r w:rsidR="00642D54">
        <w:t>niilista</w:t>
      </w:r>
      <w:r>
        <w:t xml:space="preserve"> viverá melhor em </w:t>
      </w:r>
      <w:r w:rsidR="00642D54">
        <w:t>uma</w:t>
      </w:r>
      <w:r>
        <w:t xml:space="preserve"> sociedade moral.</w:t>
      </w:r>
    </w:p>
    <w:p w14:paraId="76D87AD9" w14:textId="03CD2AFB" w:rsidR="001C6BB5" w:rsidRDefault="005873C0">
      <w:pPr>
        <w:pStyle w:val="Standard"/>
        <w:numPr>
          <w:ilvl w:val="1"/>
          <w:numId w:val="3"/>
        </w:numPr>
        <w:ind w:left="0" w:firstLine="0"/>
      </w:pPr>
      <w:r>
        <w:t xml:space="preserve">A </w:t>
      </w:r>
      <w:r>
        <w:t xml:space="preserve">vida do ponto de vista </w:t>
      </w:r>
      <w:r w:rsidR="00642D54">
        <w:t>niilista</w:t>
      </w:r>
      <w:r>
        <w:t xml:space="preserve"> é impossível de ser vivida.</w:t>
      </w:r>
    </w:p>
    <w:p w14:paraId="69EDCD4B" w14:textId="77777777" w:rsidR="001C6BB5" w:rsidRDefault="005873C0">
      <w:pPr>
        <w:pStyle w:val="Ttulo1"/>
      </w:pPr>
      <w:r>
        <w:t>Proposito Temporal – Humanismo otimista</w:t>
      </w:r>
    </w:p>
    <w:p w14:paraId="62E996D4" w14:textId="3D067ED8" w:rsidR="001C6BB5" w:rsidRDefault="005873C0">
      <w:pPr>
        <w:pStyle w:val="Standard"/>
        <w:numPr>
          <w:ilvl w:val="0"/>
          <w:numId w:val="4"/>
        </w:numPr>
      </w:pPr>
      <w:r>
        <w:t xml:space="preserve">Concorda com o </w:t>
      </w:r>
      <w:r w:rsidR="00642D54">
        <w:t>niilismo</w:t>
      </w:r>
      <w:r>
        <w:t xml:space="preserve"> no que se refere a que</w:t>
      </w:r>
    </w:p>
    <w:p w14:paraId="364C2207" w14:textId="77777777" w:rsidR="001C6BB5" w:rsidRDefault="005873C0">
      <w:pPr>
        <w:pStyle w:val="Standard"/>
        <w:numPr>
          <w:ilvl w:val="1"/>
          <w:numId w:val="4"/>
        </w:numPr>
      </w:pPr>
      <w:r>
        <w:t>Não existe motivo para a existência de algo ao invés de nada</w:t>
      </w:r>
    </w:p>
    <w:p w14:paraId="21C2264F" w14:textId="77777777" w:rsidR="001C6BB5" w:rsidRDefault="005873C0">
      <w:pPr>
        <w:pStyle w:val="Standard"/>
        <w:numPr>
          <w:ilvl w:val="1"/>
          <w:numId w:val="4"/>
        </w:numPr>
      </w:pPr>
      <w:r>
        <w:t>o Universo não tem um objetivo.</w:t>
      </w:r>
    </w:p>
    <w:p w14:paraId="30446E48" w14:textId="77777777" w:rsidR="001C6BB5" w:rsidRDefault="005873C0">
      <w:pPr>
        <w:pStyle w:val="Standard"/>
        <w:numPr>
          <w:ilvl w:val="1"/>
          <w:numId w:val="4"/>
        </w:numPr>
      </w:pPr>
      <w:r>
        <w:t>A vida é um a</w:t>
      </w:r>
      <w:r>
        <w:t>cidente</w:t>
      </w:r>
    </w:p>
    <w:p w14:paraId="4C4781DE" w14:textId="77777777" w:rsidR="001C6BB5" w:rsidRDefault="005873C0">
      <w:pPr>
        <w:pStyle w:val="Standard"/>
        <w:numPr>
          <w:ilvl w:val="1"/>
          <w:numId w:val="4"/>
        </w:numPr>
      </w:pPr>
      <w:r>
        <w:t>Não existem valores morais absolutos</w:t>
      </w:r>
    </w:p>
    <w:p w14:paraId="6E4E06F3" w14:textId="77777777" w:rsidR="001C6BB5" w:rsidRDefault="005873C0">
      <w:pPr>
        <w:pStyle w:val="Standard"/>
        <w:numPr>
          <w:ilvl w:val="0"/>
          <w:numId w:val="4"/>
        </w:numPr>
      </w:pPr>
      <w:r>
        <w:t>Não concordam que a vida não tem um objetivo</w:t>
      </w:r>
    </w:p>
    <w:p w14:paraId="426D884C" w14:textId="77777777" w:rsidR="001C6BB5" w:rsidRDefault="005873C0">
      <w:pPr>
        <w:pStyle w:val="Standard"/>
        <w:numPr>
          <w:ilvl w:val="1"/>
          <w:numId w:val="4"/>
        </w:numPr>
      </w:pPr>
      <w:r>
        <w:t>suicídio não é uma opção</w:t>
      </w:r>
    </w:p>
    <w:p w14:paraId="7F12945C" w14:textId="77777777" w:rsidR="001C6BB5" w:rsidRDefault="005873C0">
      <w:pPr>
        <w:pStyle w:val="Standard"/>
        <w:numPr>
          <w:ilvl w:val="1"/>
          <w:numId w:val="4"/>
        </w:numPr>
      </w:pPr>
      <w:r>
        <w:t>a vida é importante</w:t>
      </w:r>
    </w:p>
    <w:p w14:paraId="06D29BF0" w14:textId="3D3D01E8" w:rsidR="001C6BB5" w:rsidRDefault="005873C0">
      <w:pPr>
        <w:pStyle w:val="Standard"/>
        <w:numPr>
          <w:ilvl w:val="2"/>
          <w:numId w:val="4"/>
        </w:numPr>
      </w:pPr>
      <w:r>
        <w:t>“O Universo é neutro, indiferente à existência do homem e aos seus desejos. Mas nós instintivamente descobrimos a vida, e</w:t>
      </w:r>
      <w:r>
        <w:t>xperimentamos seu</w:t>
      </w:r>
      <w:r>
        <w:t xml:space="preserve"> pulso, sua alegria, sua atração. A vida é para ser vivida, apreciada, sofrida e batalhada” (Paul Kurtz)</w:t>
      </w:r>
    </w:p>
    <w:p w14:paraId="58B50C3F" w14:textId="77777777" w:rsidR="001C6BB5" w:rsidRDefault="005873C0">
      <w:pPr>
        <w:pStyle w:val="Standard"/>
        <w:numPr>
          <w:ilvl w:val="0"/>
          <w:numId w:val="4"/>
        </w:numPr>
      </w:pPr>
      <w:r>
        <w:t>O humanismo otimista não tem valores absolutos, e a vida não tem um sentido objetivo em si</w:t>
      </w:r>
    </w:p>
    <w:p w14:paraId="34A3A05C" w14:textId="77777777" w:rsidR="001C6BB5" w:rsidRDefault="005873C0">
      <w:pPr>
        <w:pStyle w:val="Standard"/>
        <w:numPr>
          <w:ilvl w:val="1"/>
          <w:numId w:val="4"/>
        </w:numPr>
      </w:pPr>
      <w:r>
        <w:t xml:space="preserve">mas a vida pode ser agradável se eu criar </w:t>
      </w:r>
      <w:r>
        <w:t>meus valores e viver em função deles.</w:t>
      </w:r>
    </w:p>
    <w:p w14:paraId="044BAA3D" w14:textId="77777777" w:rsidR="001C6BB5" w:rsidRDefault="005873C0">
      <w:pPr>
        <w:pStyle w:val="Standard"/>
        <w:numPr>
          <w:ilvl w:val="1"/>
          <w:numId w:val="4"/>
        </w:numPr>
      </w:pPr>
      <w:r>
        <w:t xml:space="preserve">Assim, </w:t>
      </w:r>
      <w:proofErr w:type="gramStart"/>
      <w:r>
        <w:t>cada um cria</w:t>
      </w:r>
      <w:proofErr w:type="gramEnd"/>
      <w:r>
        <w:t xml:space="preserve"> os seus valores</w:t>
      </w:r>
    </w:p>
    <w:p w14:paraId="65CE9E34" w14:textId="77777777" w:rsidR="001C6BB5" w:rsidRDefault="005873C0">
      <w:pPr>
        <w:pStyle w:val="Standard"/>
        <w:numPr>
          <w:ilvl w:val="0"/>
          <w:numId w:val="4"/>
        </w:numPr>
      </w:pPr>
      <w:r>
        <w:t>Críticas:</w:t>
      </w:r>
    </w:p>
    <w:p w14:paraId="42982BFF" w14:textId="40FA17E8" w:rsidR="001C6BB5" w:rsidRDefault="005873C0">
      <w:pPr>
        <w:pStyle w:val="Standard"/>
        <w:numPr>
          <w:ilvl w:val="1"/>
          <w:numId w:val="4"/>
        </w:numPr>
      </w:pPr>
      <w:r>
        <w:t xml:space="preserve">basicamente as mesmas feitas ao </w:t>
      </w:r>
      <w:r w:rsidR="00642D54">
        <w:t>niilismo</w:t>
      </w:r>
      <w:r>
        <w:t>, que defende não haver</w:t>
      </w:r>
      <w:r>
        <w:t xml:space="preserve"> absolutos morais.</w:t>
      </w:r>
    </w:p>
    <w:p w14:paraId="62DCC02F" w14:textId="13DBD733" w:rsidR="001C6BB5" w:rsidRDefault="005873C0">
      <w:pPr>
        <w:pStyle w:val="Ttulo1"/>
      </w:pPr>
      <w:r>
        <w:t xml:space="preserve">Proposito Imanente – </w:t>
      </w:r>
      <w:r w:rsidR="00642D54">
        <w:t>Transcendentalismo</w:t>
      </w:r>
    </w:p>
    <w:p w14:paraId="49C5B027" w14:textId="77777777" w:rsidR="001C6BB5" w:rsidRDefault="005873C0">
      <w:pPr>
        <w:pStyle w:val="Standard"/>
        <w:numPr>
          <w:ilvl w:val="0"/>
          <w:numId w:val="5"/>
        </w:numPr>
      </w:pPr>
      <w:r>
        <w:t>Equivalente aos dois primeiros em vários aspecto</w:t>
      </w:r>
      <w:r>
        <w:t>s:</w:t>
      </w:r>
    </w:p>
    <w:p w14:paraId="4003A348" w14:textId="77777777" w:rsidR="001C6BB5" w:rsidRDefault="005873C0">
      <w:pPr>
        <w:pStyle w:val="Standard"/>
        <w:numPr>
          <w:ilvl w:val="1"/>
          <w:numId w:val="5"/>
        </w:numPr>
      </w:pPr>
      <w:r>
        <w:t>não há razão para a existência de algo ao invés de nada</w:t>
      </w:r>
    </w:p>
    <w:p w14:paraId="669BD633" w14:textId="77777777" w:rsidR="001C6BB5" w:rsidRDefault="005873C0">
      <w:pPr>
        <w:pStyle w:val="Standard"/>
        <w:numPr>
          <w:ilvl w:val="1"/>
          <w:numId w:val="5"/>
        </w:numPr>
      </w:pPr>
      <w:r>
        <w:t>não há propósito na existência humana</w:t>
      </w:r>
    </w:p>
    <w:p w14:paraId="03754297" w14:textId="77777777" w:rsidR="001C6BB5" w:rsidRDefault="005873C0">
      <w:pPr>
        <w:pStyle w:val="Standard"/>
        <w:numPr>
          <w:ilvl w:val="1"/>
          <w:numId w:val="5"/>
        </w:numPr>
      </w:pPr>
      <w:r>
        <w:t>não há vida após a morte</w:t>
      </w:r>
    </w:p>
    <w:p w14:paraId="44884916" w14:textId="77777777" w:rsidR="001C6BB5" w:rsidRDefault="005873C0">
      <w:pPr>
        <w:pStyle w:val="Standard"/>
        <w:numPr>
          <w:ilvl w:val="1"/>
          <w:numId w:val="5"/>
        </w:numPr>
      </w:pPr>
      <w:r>
        <w:t>o homem é produto do acaso</w:t>
      </w:r>
    </w:p>
    <w:p w14:paraId="3B68AD9B" w14:textId="77777777" w:rsidR="001C6BB5" w:rsidRDefault="005873C0">
      <w:pPr>
        <w:pStyle w:val="Standard"/>
        <w:numPr>
          <w:ilvl w:val="0"/>
          <w:numId w:val="5"/>
        </w:numPr>
      </w:pPr>
      <w:r>
        <w:t>Existem, sim, valores absolutos que são inerentes à existência de vida.</w:t>
      </w:r>
    </w:p>
    <w:p w14:paraId="39D8DA44" w14:textId="77777777" w:rsidR="001C6BB5" w:rsidRDefault="005873C0">
      <w:pPr>
        <w:pStyle w:val="Standard"/>
        <w:numPr>
          <w:ilvl w:val="1"/>
          <w:numId w:val="5"/>
        </w:numPr>
      </w:pPr>
      <w:r>
        <w:t>Eles são parte da formação do Unive</w:t>
      </w:r>
      <w:r>
        <w:t>rso.</w:t>
      </w:r>
    </w:p>
    <w:p w14:paraId="4F3A3D11" w14:textId="77777777" w:rsidR="001C6BB5" w:rsidRDefault="005873C0">
      <w:pPr>
        <w:pStyle w:val="Standard"/>
        <w:numPr>
          <w:ilvl w:val="1"/>
          <w:numId w:val="5"/>
        </w:numPr>
      </w:pPr>
      <w:r>
        <w:t>São como constantes cósmicas.</w:t>
      </w:r>
    </w:p>
    <w:p w14:paraId="08459144" w14:textId="77777777" w:rsidR="001C6BB5" w:rsidRDefault="005873C0">
      <w:pPr>
        <w:pStyle w:val="Standard"/>
        <w:numPr>
          <w:ilvl w:val="0"/>
          <w:numId w:val="5"/>
        </w:numPr>
      </w:pPr>
      <w:r>
        <w:t>Eu quero viver uma vida moralmente correta</w:t>
      </w:r>
    </w:p>
    <w:p w14:paraId="6FE29A3E" w14:textId="77777777" w:rsidR="001C6BB5" w:rsidRDefault="005873C0">
      <w:pPr>
        <w:pStyle w:val="Standard"/>
        <w:numPr>
          <w:ilvl w:val="1"/>
          <w:numId w:val="5"/>
        </w:numPr>
      </w:pPr>
      <w:r>
        <w:t>porque isso é certo</w:t>
      </w:r>
    </w:p>
    <w:p w14:paraId="634433BC" w14:textId="77777777" w:rsidR="001C6BB5" w:rsidRDefault="005873C0">
      <w:pPr>
        <w:pStyle w:val="Standard"/>
        <w:numPr>
          <w:ilvl w:val="1"/>
          <w:numId w:val="5"/>
        </w:numPr>
      </w:pPr>
      <w:r>
        <w:t>porque isso me dá sentido, me realiza</w:t>
      </w:r>
    </w:p>
    <w:p w14:paraId="4A818CD6" w14:textId="77777777" w:rsidR="001C6BB5" w:rsidRDefault="005873C0">
      <w:pPr>
        <w:pStyle w:val="Standard"/>
        <w:numPr>
          <w:ilvl w:val="2"/>
          <w:numId w:val="5"/>
        </w:numPr>
      </w:pPr>
      <w:r>
        <w:t>esse sentido não vem de Deus, ou de outra “entidade cósmica”</w:t>
      </w:r>
    </w:p>
    <w:p w14:paraId="6704C9E7" w14:textId="77777777" w:rsidR="001C6BB5" w:rsidRDefault="005873C0">
      <w:pPr>
        <w:pStyle w:val="Standard"/>
        <w:numPr>
          <w:ilvl w:val="2"/>
          <w:numId w:val="5"/>
        </w:numPr>
      </w:pPr>
      <w:r>
        <w:t xml:space="preserve">vem de valores objetivos que são realizados na vida em </w:t>
      </w:r>
      <w:r>
        <w:t>si mesma.</w:t>
      </w:r>
    </w:p>
    <w:p w14:paraId="3DC28CCB" w14:textId="77777777" w:rsidR="001C6BB5" w:rsidRDefault="005873C0">
      <w:pPr>
        <w:pStyle w:val="Standard"/>
        <w:numPr>
          <w:ilvl w:val="0"/>
          <w:numId w:val="5"/>
        </w:numPr>
      </w:pPr>
      <w:r>
        <w:t>Críticas</w:t>
      </w:r>
    </w:p>
    <w:p w14:paraId="6BA01478" w14:textId="77777777" w:rsidR="001C6BB5" w:rsidRDefault="005873C0">
      <w:pPr>
        <w:pStyle w:val="Standard"/>
        <w:numPr>
          <w:ilvl w:val="1"/>
          <w:numId w:val="5"/>
        </w:numPr>
      </w:pPr>
      <w:r>
        <w:t>Moralidade</w:t>
      </w:r>
    </w:p>
    <w:p w14:paraId="773E3FCB" w14:textId="77777777" w:rsidR="001C6BB5" w:rsidRDefault="005873C0">
      <w:pPr>
        <w:pStyle w:val="Standard"/>
        <w:numPr>
          <w:ilvl w:val="2"/>
          <w:numId w:val="5"/>
        </w:numPr>
      </w:pPr>
      <w:r>
        <w:t>Se existem valores morais absolutos, existe a falha, e a culpa decorrente em não se seguir corretamente esses valores</w:t>
      </w:r>
    </w:p>
    <w:p w14:paraId="2A2246DC" w14:textId="77777777" w:rsidR="001C6BB5" w:rsidRDefault="005873C0">
      <w:pPr>
        <w:pStyle w:val="Standard"/>
        <w:numPr>
          <w:ilvl w:val="2"/>
          <w:numId w:val="5"/>
        </w:numPr>
      </w:pPr>
      <w:r>
        <w:t>E essa culpa existe mesmo quando não há outro ser humano presente.</w:t>
      </w:r>
    </w:p>
    <w:p w14:paraId="00051FFF" w14:textId="77777777" w:rsidR="001C6BB5" w:rsidRDefault="005873C0">
      <w:pPr>
        <w:pStyle w:val="Standard"/>
        <w:numPr>
          <w:ilvl w:val="2"/>
          <w:numId w:val="5"/>
        </w:numPr>
      </w:pPr>
      <w:r>
        <w:t>O sentimento de culpa só faz sentido quan</w:t>
      </w:r>
      <w:r>
        <w:t>do estamos na presença de uma Pessoa.</w:t>
      </w:r>
    </w:p>
    <w:p w14:paraId="5FA92458" w14:textId="77777777" w:rsidR="001C6BB5" w:rsidRDefault="005873C0">
      <w:pPr>
        <w:pStyle w:val="Standard"/>
        <w:numPr>
          <w:ilvl w:val="1"/>
          <w:numId w:val="5"/>
        </w:numPr>
      </w:pPr>
      <w:r>
        <w:t>Punição</w:t>
      </w:r>
    </w:p>
    <w:p w14:paraId="76E43256" w14:textId="77777777" w:rsidR="001C6BB5" w:rsidRDefault="005873C0">
      <w:pPr>
        <w:pStyle w:val="Standard"/>
        <w:numPr>
          <w:ilvl w:val="2"/>
          <w:numId w:val="5"/>
        </w:numPr>
      </w:pPr>
      <w:r>
        <w:t xml:space="preserve">Existe o conceito de punição, não simplesmente a reabilitação, ou proteção da </w:t>
      </w:r>
      <w:r>
        <w:lastRenderedPageBreak/>
        <w:t>sociedade</w:t>
      </w:r>
    </w:p>
    <w:p w14:paraId="2B6C0A4D" w14:textId="77777777" w:rsidR="001C6BB5" w:rsidRDefault="005873C0">
      <w:pPr>
        <w:pStyle w:val="Standard"/>
        <w:numPr>
          <w:ilvl w:val="2"/>
          <w:numId w:val="5"/>
        </w:numPr>
      </w:pPr>
      <w:r>
        <w:t>Existe o conceito de devolver o mal com o mal.</w:t>
      </w:r>
    </w:p>
    <w:p w14:paraId="6AD3E597" w14:textId="73DB7267" w:rsidR="001C6BB5" w:rsidRDefault="005873C0">
      <w:pPr>
        <w:pStyle w:val="Standard"/>
        <w:numPr>
          <w:ilvl w:val="2"/>
          <w:numId w:val="5"/>
        </w:numPr>
      </w:pPr>
      <w:r>
        <w:t>Estes sentimentos só fazem sentido quando pensamos que nesses casos precisa</w:t>
      </w:r>
      <w:r>
        <w:t>mos “equilibrar”</w:t>
      </w:r>
      <w:r w:rsidR="00642D54">
        <w:t xml:space="preserve"> </w:t>
      </w:r>
      <w:r>
        <w:t>a moral do universo.</w:t>
      </w:r>
    </w:p>
    <w:p w14:paraId="5E1BC5D8" w14:textId="77777777" w:rsidR="001C6BB5" w:rsidRDefault="005873C0">
      <w:pPr>
        <w:pStyle w:val="Standard"/>
        <w:numPr>
          <w:ilvl w:val="2"/>
          <w:numId w:val="5"/>
        </w:numPr>
      </w:pPr>
      <w:r>
        <w:t>Porém, como “cobrar” a punição quando não há uma vítima humana de um crime (uma quebra de lei moral).</w:t>
      </w:r>
    </w:p>
    <w:p w14:paraId="6A81D033" w14:textId="77777777" w:rsidR="001C6BB5" w:rsidRDefault="005873C0">
      <w:pPr>
        <w:pStyle w:val="Standard"/>
        <w:numPr>
          <w:ilvl w:val="2"/>
          <w:numId w:val="5"/>
        </w:numPr>
      </w:pPr>
      <w:r>
        <w:t xml:space="preserve">Assim, esse conceito nos leva à necessidade de um outro Ser, que seria a vítima destes crimes. Este Ser é Deus, </w:t>
      </w:r>
      <w:r>
        <w:t>que é a vítima dos crimes morais.</w:t>
      </w:r>
    </w:p>
    <w:p w14:paraId="111D217A" w14:textId="77777777" w:rsidR="001C6BB5" w:rsidRDefault="005873C0">
      <w:pPr>
        <w:pStyle w:val="Standard"/>
        <w:numPr>
          <w:ilvl w:val="1"/>
          <w:numId w:val="5"/>
        </w:numPr>
      </w:pPr>
      <w:r>
        <w:t>Se existem ordens, é porque alguém as definiu</w:t>
      </w:r>
    </w:p>
    <w:p w14:paraId="2599FCD8" w14:textId="77777777" w:rsidR="001C6BB5" w:rsidRDefault="005873C0">
      <w:pPr>
        <w:pStyle w:val="Standard"/>
        <w:numPr>
          <w:ilvl w:val="2"/>
          <w:numId w:val="5"/>
        </w:numPr>
      </w:pPr>
      <w:r>
        <w:t>Se existem regras morais absolutas, elas foram definidas por Deus</w:t>
      </w:r>
    </w:p>
    <w:p w14:paraId="1F85B4CD" w14:textId="77777777" w:rsidR="001C6BB5" w:rsidRDefault="001C6BB5">
      <w:pPr>
        <w:pStyle w:val="Standard"/>
      </w:pPr>
    </w:p>
    <w:p w14:paraId="6775D724" w14:textId="77777777" w:rsidR="001C6BB5" w:rsidRDefault="001C6BB5">
      <w:pPr>
        <w:pStyle w:val="Standard"/>
      </w:pPr>
    </w:p>
    <w:p w14:paraId="2ECB6289" w14:textId="77777777" w:rsidR="001C6BB5" w:rsidRDefault="005873C0">
      <w:pPr>
        <w:pStyle w:val="Ttulo1"/>
      </w:pPr>
      <w:r>
        <w:t>Proposito Cósmico – Cristianismo Teísta</w:t>
      </w:r>
    </w:p>
    <w:p w14:paraId="4B8FEF2C" w14:textId="319546AF" w:rsidR="001C6BB5" w:rsidRDefault="005873C0">
      <w:pPr>
        <w:pStyle w:val="Textbody"/>
        <w:jc w:val="both"/>
        <w:rPr>
          <w:b/>
          <w:bCs/>
        </w:rPr>
      </w:pPr>
      <w:r>
        <w:rPr>
          <w:b/>
          <w:bCs/>
        </w:rPr>
        <w:tab/>
      </w:r>
      <w:r>
        <w:t>O cosmo existe para glorificar a Deus e para promover o bem das cri</w:t>
      </w:r>
      <w:r>
        <w:t>aturas de Deus, especialmente o homem. A história humana tem um sentido, que é a batalha entre o bem e o mal, o Reino de Deus e o reino das trevas. Essa história tem como destino o julgamento divino, com a recompensa daqueles que viveram de acordo com as s</w:t>
      </w:r>
      <w:r>
        <w:t xml:space="preserve">uas regras morais (que vem de Deus). O Homem é uma criação de Deus, e tem valores de acordo com a sua imagem. O Homem é objeto do amor de Deus. Existe vida após a morte. Valores existem, </w:t>
      </w:r>
      <w:r w:rsidR="00642D54">
        <w:t>eles vêm</w:t>
      </w:r>
      <w:r>
        <w:t xml:space="preserve"> de Deus, e podem ser conhecidos tanto pela intuição e observ</w:t>
      </w:r>
      <w:r>
        <w:t>ação das leis naturais, como pelo conhecimento das Escrituras. Meu motivo para seguir a moralidade é amar a Deus, reconhecê-lo como meu criador, e desejar fazer o que é certo aos seus olhos, pensando tanto no meu bem-estar nesta vida como na vida futura. E</w:t>
      </w:r>
      <w:r>
        <w:t>u sou moralmente justificado em adotar esse ponto de vista moral porque é moralmente correto fazê-lo e porque Deus garante que irá recompensar e honrar os que o obedecerem.</w:t>
      </w:r>
    </w:p>
    <w:p w14:paraId="6BD736CF" w14:textId="77777777" w:rsidR="001C6BB5" w:rsidRDefault="005873C0">
      <w:pPr>
        <w:pStyle w:val="Textbody"/>
        <w:numPr>
          <w:ilvl w:val="0"/>
          <w:numId w:val="6"/>
        </w:numPr>
        <w:jc w:val="both"/>
        <w:rPr>
          <w:b/>
          <w:bCs/>
        </w:rPr>
      </w:pPr>
      <w:r>
        <w:t>Críticas</w:t>
      </w:r>
    </w:p>
    <w:p w14:paraId="3A5E9C82" w14:textId="77777777" w:rsidR="001C6BB5" w:rsidRDefault="005873C0">
      <w:pPr>
        <w:pStyle w:val="Textbody"/>
        <w:numPr>
          <w:ilvl w:val="1"/>
          <w:numId w:val="6"/>
        </w:numPr>
        <w:jc w:val="both"/>
        <w:rPr>
          <w:b/>
          <w:bCs/>
        </w:rPr>
      </w:pPr>
      <w:r>
        <w:t xml:space="preserve">Os valores já eram moralmente corretos, e Deus apenas os deu, ou Deus </w:t>
      </w:r>
      <w:proofErr w:type="spellStart"/>
      <w:r>
        <w:t>vez</w:t>
      </w:r>
      <w:proofErr w:type="spellEnd"/>
      <w:r>
        <w:t xml:space="preserve"> </w:t>
      </w:r>
      <w:r>
        <w:t>com que esses valores fossem morais?</w:t>
      </w:r>
    </w:p>
    <w:p w14:paraId="5AA70410" w14:textId="77777777" w:rsidR="001C6BB5" w:rsidRDefault="005873C0">
      <w:pPr>
        <w:pStyle w:val="Textbody"/>
        <w:numPr>
          <w:ilvl w:val="2"/>
          <w:numId w:val="6"/>
        </w:numPr>
        <w:jc w:val="both"/>
        <w:rPr>
          <w:b/>
          <w:bCs/>
        </w:rPr>
      </w:pPr>
      <w:r>
        <w:t>Estes valores fazem parte da natureza de Deus, e são intrínsecos a Ele.</w:t>
      </w:r>
    </w:p>
    <w:p w14:paraId="5453B5AC" w14:textId="77777777" w:rsidR="001C6BB5" w:rsidRDefault="005873C0">
      <w:pPr>
        <w:pStyle w:val="Textbody"/>
        <w:numPr>
          <w:ilvl w:val="1"/>
          <w:numId w:val="6"/>
        </w:numPr>
        <w:jc w:val="both"/>
        <w:rPr>
          <w:b/>
          <w:bCs/>
        </w:rPr>
      </w:pPr>
      <w:r>
        <w:t>Se Deus já disse o que deve ser feito, os homens são apenas marionetes em suas mãos</w:t>
      </w:r>
    </w:p>
    <w:p w14:paraId="2A6D7BDA" w14:textId="77777777" w:rsidR="001C6BB5" w:rsidRDefault="005873C0">
      <w:pPr>
        <w:pStyle w:val="Textbody"/>
        <w:numPr>
          <w:ilvl w:val="2"/>
          <w:numId w:val="6"/>
        </w:numPr>
        <w:jc w:val="both"/>
        <w:rPr>
          <w:b/>
          <w:bCs/>
        </w:rPr>
      </w:pPr>
      <w:r>
        <w:t>o homem tem o direito de escolher o que quer fazer</w:t>
      </w:r>
    </w:p>
    <w:p w14:paraId="4535110B" w14:textId="21E8B259" w:rsidR="001C6BB5" w:rsidRDefault="005873C0">
      <w:pPr>
        <w:pStyle w:val="Textbody"/>
        <w:numPr>
          <w:ilvl w:val="2"/>
          <w:numId w:val="6"/>
        </w:numPr>
        <w:jc w:val="both"/>
        <w:rPr>
          <w:b/>
          <w:bCs/>
        </w:rPr>
      </w:pPr>
      <w:r>
        <w:t xml:space="preserve">os </w:t>
      </w:r>
      <w:r>
        <w:t xml:space="preserve">valores estão </w:t>
      </w:r>
      <w:r w:rsidR="00642D54">
        <w:t>intrínsecos também</w:t>
      </w:r>
      <w:r>
        <w:t xml:space="preserve"> no homem, que é imagem e semelhança de Deus</w:t>
      </w:r>
    </w:p>
    <w:p w14:paraId="1FDBAB57" w14:textId="77777777" w:rsidR="001C6BB5" w:rsidRDefault="005873C0">
      <w:pPr>
        <w:pStyle w:val="Textbody"/>
        <w:numPr>
          <w:ilvl w:val="2"/>
          <w:numId w:val="6"/>
        </w:numPr>
        <w:jc w:val="both"/>
        <w:rPr>
          <w:b/>
          <w:bCs/>
        </w:rPr>
      </w:pPr>
      <w:r>
        <w:t>Deus diz que o homem tem valores, e é objeto do seu amor.</w:t>
      </w:r>
    </w:p>
    <w:p w14:paraId="4948E200" w14:textId="77777777" w:rsidR="001C6BB5" w:rsidRDefault="001C6BB5">
      <w:pPr>
        <w:pStyle w:val="Textbody"/>
        <w:jc w:val="both"/>
        <w:rPr>
          <w:b/>
          <w:bCs/>
        </w:rPr>
      </w:pPr>
    </w:p>
    <w:sectPr w:rsidR="001C6BB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E034" w14:textId="77777777" w:rsidR="005873C0" w:rsidRDefault="005873C0">
      <w:r>
        <w:separator/>
      </w:r>
    </w:p>
  </w:endnote>
  <w:endnote w:type="continuationSeparator" w:id="0">
    <w:p w14:paraId="3DC1F785" w14:textId="77777777" w:rsidR="005873C0" w:rsidRDefault="0058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1F02" w14:textId="77777777" w:rsidR="005873C0" w:rsidRDefault="005873C0">
      <w:r>
        <w:rPr>
          <w:color w:val="000000"/>
        </w:rPr>
        <w:separator/>
      </w:r>
    </w:p>
  </w:footnote>
  <w:footnote w:type="continuationSeparator" w:id="0">
    <w:p w14:paraId="49471B2E" w14:textId="77777777" w:rsidR="005873C0" w:rsidRDefault="0058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097"/>
    <w:multiLevelType w:val="multilevel"/>
    <w:tmpl w:val="004CAB2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4B93664"/>
    <w:multiLevelType w:val="multilevel"/>
    <w:tmpl w:val="B854FDF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C7B4A9F"/>
    <w:multiLevelType w:val="multilevel"/>
    <w:tmpl w:val="F1DE6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8D6283"/>
    <w:multiLevelType w:val="multilevel"/>
    <w:tmpl w:val="21F04970"/>
    <w:lvl w:ilvl="0">
      <w:numFmt w:val="bullet"/>
      <w:lvlText w:val="●"/>
      <w:lvlJc w:val="left"/>
      <w:pPr>
        <w:ind w:left="70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4D074C7B"/>
    <w:multiLevelType w:val="multilevel"/>
    <w:tmpl w:val="9EF460B6"/>
    <w:lvl w:ilvl="0">
      <w:numFmt w:val="bullet"/>
      <w:lvlText w:val="●"/>
      <w:lvlJc w:val="left"/>
      <w:pPr>
        <w:ind w:left="70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2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4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86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58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30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02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74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46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2EA2F66"/>
    <w:multiLevelType w:val="multilevel"/>
    <w:tmpl w:val="0FF0EA9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BB5"/>
    <w:rsid w:val="001579C0"/>
    <w:rsid w:val="001C6BB5"/>
    <w:rsid w:val="005873C0"/>
    <w:rsid w:val="00642D54"/>
    <w:rsid w:val="00D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18D3"/>
  <w15:docId w15:val="{0877FBAE-CE9B-4D3B-8CF0-960C324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Guimarães</dc:creator>
  <cp:lastModifiedBy>David Guimaraes</cp:lastModifiedBy>
  <cp:revision>4</cp:revision>
  <dcterms:created xsi:type="dcterms:W3CDTF">2022-05-02T21:04:00Z</dcterms:created>
  <dcterms:modified xsi:type="dcterms:W3CDTF">2022-05-02T22:31:00Z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